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7447"/>
      </w:tblGrid>
      <w:tr w:rsidR="00C54943" w:rsidRPr="00C54943" w14:paraId="44B37BC0" w14:textId="77777777" w:rsidTr="00C54943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91454D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noProof/>
                <w:kern w:val="0"/>
                <w:sz w:val="20"/>
                <w:szCs w:val="20"/>
                <w:lang w:eastAsia="lt-LT"/>
                <w14:ligatures w14:val="none"/>
              </w:rPr>
              <w:drawing>
                <wp:inline distT="0" distB="0" distL="0" distR="0" wp14:anchorId="53E9BEF6" wp14:editId="286F2BD8">
                  <wp:extent cx="1143000" cy="426720"/>
                  <wp:effectExtent l="0" t="0" r="0" b="0"/>
                  <wp:docPr id="1" name="Picture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61C751D" w14:textId="77777777" w:rsidR="00C54943" w:rsidRPr="00C54943" w:rsidRDefault="00C54943" w:rsidP="00C5494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C54943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7CC5A0B7" w14:textId="77777777" w:rsidR="00C54943" w:rsidRPr="00C54943" w:rsidRDefault="00C54943" w:rsidP="00C5494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C54943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LT-08106 Vilnius, tel. +370 5 268 8262, el. p. </w:t>
            </w:r>
            <w:proofErr w:type="spellStart"/>
            <w:r w:rsidRPr="00C54943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C54943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349F448D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D1599DB" w14:textId="77777777" w:rsidR="00C54943" w:rsidRPr="00C54943" w:rsidRDefault="00C54943" w:rsidP="00C54943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C54943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20BC4F16" w14:textId="77777777" w:rsidR="00C54943" w:rsidRPr="00C54943" w:rsidRDefault="00C54943" w:rsidP="00C54943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C54943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2025-05-07 16:32:57</w:t>
      </w:r>
    </w:p>
    <w:p w14:paraId="7332C160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D317D87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bookmarkStart w:id="0" w:name="TURTAS"/>
      <w:bookmarkEnd w:id="0"/>
      <w:r w:rsidRPr="00C5494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72D6FEEE" w14:textId="77777777" w:rsidTr="00C54943">
        <w:trPr>
          <w:tblCellSpacing w:w="0" w:type="dxa"/>
        </w:trPr>
        <w:tc>
          <w:tcPr>
            <w:tcW w:w="2000" w:type="pct"/>
            <w:hideMark/>
          </w:tcPr>
          <w:p w14:paraId="6EA99568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D5B03D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44/2010925</w:t>
            </w:r>
          </w:p>
        </w:tc>
      </w:tr>
      <w:tr w:rsidR="00C54943" w:rsidRPr="00C54943" w14:paraId="7FF7F92F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CFEEA85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77C61D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 statiniais</w:t>
            </w:r>
          </w:p>
        </w:tc>
      </w:tr>
      <w:tr w:rsidR="00C54943" w:rsidRPr="00C54943" w14:paraId="218BE34D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71F782F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528382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2015-10-15</w:t>
            </w:r>
          </w:p>
        </w:tc>
      </w:tr>
      <w:tr w:rsidR="00C54943" w:rsidRPr="00C54943" w14:paraId="2A787836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E9BC8FB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7A0E0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Raseinių r. sav., </w:t>
            </w:r>
            <w:proofErr w:type="spellStart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Lyduvėnai</w:t>
            </w:r>
            <w:proofErr w:type="spellEnd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, Piliakalnio g. 2</w:t>
            </w:r>
          </w:p>
        </w:tc>
      </w:tr>
    </w:tbl>
    <w:p w14:paraId="6AA87167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bookmarkStart w:id="1" w:name="OBJEKTAI"/>
      <w:bookmarkEnd w:id="1"/>
      <w:r w:rsidRPr="00C5494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7506BAAF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54943" w:rsidRPr="00C54943" w14:paraId="14AC8CC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B1368B0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A413D6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3B99C1CC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AA13D5B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BB931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C54943" w:rsidRPr="00C54943" w14:paraId="2F58DF99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E34C9E8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32865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4400-3136-7396</w:t>
            </w:r>
          </w:p>
        </w:tc>
      </w:tr>
      <w:tr w:rsidR="00C54943" w:rsidRPr="00C54943" w14:paraId="1D69E651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F86AD3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AF555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7233/0001:58 </w:t>
            </w:r>
            <w:proofErr w:type="spellStart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Lyduvėnų</w:t>
            </w:r>
            <w:proofErr w:type="spellEnd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C54943" w:rsidRPr="00C54943" w14:paraId="0DB12760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2B560B6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4BCAD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C54943" w:rsidRPr="00C54943" w14:paraId="329423E4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04037C1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A7CDF0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Visuomeninės paskirties teritorijos</w:t>
            </w:r>
          </w:p>
        </w:tc>
      </w:tr>
      <w:tr w:rsidR="00C54943" w:rsidRPr="00C54943" w14:paraId="75F1AE87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831A20A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224D0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0.8427 ha</w:t>
            </w:r>
          </w:p>
        </w:tc>
      </w:tr>
      <w:tr w:rsidR="00C54943" w:rsidRPr="00C54943" w14:paraId="69DAA40D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3C15898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plotas viso: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709A42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0.0996 ha</w:t>
            </w:r>
          </w:p>
        </w:tc>
      </w:tr>
      <w:tr w:rsidR="00C54943" w:rsidRPr="00C54943" w14:paraId="7043C2D8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3D46AE8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iš jo: sodų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15F42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0.0996 ha</w:t>
            </w:r>
          </w:p>
        </w:tc>
      </w:tr>
      <w:tr w:rsidR="00C54943" w:rsidRPr="00C54943" w14:paraId="18E8EB3A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296DA64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452D55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0.7431 ha</w:t>
            </w:r>
          </w:p>
        </w:tc>
      </w:tr>
      <w:tr w:rsidR="00C54943" w:rsidRPr="00C54943" w14:paraId="3CC6DE07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A94BF4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7ACAE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38.0</w:t>
            </w:r>
          </w:p>
        </w:tc>
      </w:tr>
      <w:tr w:rsidR="00C54943" w:rsidRPr="00C54943" w14:paraId="2F12E7F3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44091C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2553F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suformuotas atliekant kadastrinius matavimus</w:t>
            </w:r>
          </w:p>
        </w:tc>
      </w:tr>
      <w:tr w:rsidR="00C54943" w:rsidRPr="00C54943" w14:paraId="4D94B4FF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359181E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FEEB4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1870 Eur</w:t>
            </w:r>
          </w:p>
        </w:tc>
      </w:tr>
      <w:tr w:rsidR="00C54943" w:rsidRPr="00C54943" w14:paraId="47485F80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CF068EF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F691E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2024-02-13</w:t>
            </w:r>
          </w:p>
        </w:tc>
      </w:tr>
      <w:tr w:rsidR="00C54943" w:rsidRPr="00C54943" w14:paraId="14E9225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E8492C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FEED7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C54943" w:rsidRPr="00C54943" w14:paraId="6012B849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ED7F05F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2D5B41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2023-12-20</w:t>
            </w:r>
          </w:p>
        </w:tc>
      </w:tr>
    </w:tbl>
    <w:p w14:paraId="4934A308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2A354777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54943" w:rsidRPr="00C54943" w14:paraId="66C7723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35F53EF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23AC1F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228F1939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C750E35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AECE8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 - Pėsčiųjų takas</w:t>
            </w:r>
          </w:p>
        </w:tc>
      </w:tr>
      <w:tr w:rsidR="00C54943" w:rsidRPr="00C54943" w14:paraId="634C9013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9036BD6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4CC5C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4400-6228-9696</w:t>
            </w:r>
          </w:p>
        </w:tc>
      </w:tr>
      <w:tr w:rsidR="00C54943" w:rsidRPr="00C54943" w14:paraId="70FEA181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B402403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B24B4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</w:t>
            </w:r>
          </w:p>
        </w:tc>
      </w:tr>
      <w:tr w:rsidR="00C54943" w:rsidRPr="00C54943" w14:paraId="7622116F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386D356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6685A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Kitos paskirties</w:t>
            </w:r>
          </w:p>
        </w:tc>
      </w:tr>
      <w:tr w:rsidR="00C54943" w:rsidRPr="00C54943" w14:paraId="3E1B6C19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403D141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7F5CE3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PT1</w:t>
            </w:r>
          </w:p>
        </w:tc>
      </w:tr>
      <w:tr w:rsidR="00C54943" w:rsidRPr="00C54943" w14:paraId="710ABE5A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D0EC9D5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61C68B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</w:t>
            </w:r>
          </w:p>
        </w:tc>
      </w:tr>
      <w:tr w:rsidR="00C54943" w:rsidRPr="00C54943" w14:paraId="0006FF1A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4356646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A174B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</w:t>
            </w:r>
          </w:p>
        </w:tc>
      </w:tr>
      <w:tr w:rsidR="00C54943" w:rsidRPr="00C54943" w14:paraId="2B641AAE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775368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B9A7B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C54943" w:rsidRPr="00C54943" w14:paraId="1ECBF222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A606113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78E3E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C54943" w:rsidRPr="00C54943" w14:paraId="39008E84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114B455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56DA4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50.25 kv. m</w:t>
            </w:r>
          </w:p>
        </w:tc>
      </w:tr>
      <w:tr w:rsidR="00C54943" w:rsidRPr="00C54943" w14:paraId="252AC025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56824AF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543965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Betono trinkelės</w:t>
            </w:r>
          </w:p>
        </w:tc>
      </w:tr>
      <w:tr w:rsidR="00C54943" w:rsidRPr="00C54943" w14:paraId="20EE0AC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41A06DB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86015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3080 Eur</w:t>
            </w:r>
          </w:p>
        </w:tc>
      </w:tr>
      <w:tr w:rsidR="00C54943" w:rsidRPr="00C54943" w14:paraId="59B33CA5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72103AE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9726AA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0 %</w:t>
            </w:r>
          </w:p>
        </w:tc>
      </w:tr>
      <w:tr w:rsidR="00C54943" w:rsidRPr="00C54943" w14:paraId="0CA484CA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C2A6D91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BA358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3080 Eur</w:t>
            </w:r>
          </w:p>
        </w:tc>
      </w:tr>
      <w:tr w:rsidR="00C54943" w:rsidRPr="00C54943" w14:paraId="6A5D97F2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E86FFD1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10C4E0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2023-10-05</w:t>
            </w:r>
          </w:p>
        </w:tc>
      </w:tr>
      <w:tr w:rsidR="00C54943" w:rsidRPr="00C54943" w14:paraId="1CCEEC02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39AFF33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3D0AAB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154 Eur</w:t>
            </w:r>
          </w:p>
        </w:tc>
      </w:tr>
      <w:tr w:rsidR="00C54943" w:rsidRPr="00C54943" w14:paraId="090A75A3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940D0CF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9764FF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C54943" w:rsidRPr="00C54943" w14:paraId="1DB24092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14FB060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2E3BA1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2023-10-05</w:t>
            </w:r>
          </w:p>
        </w:tc>
      </w:tr>
      <w:tr w:rsidR="00C54943" w:rsidRPr="00C54943" w14:paraId="0B047BF0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A63D38A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B73F4E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2023-10-05</w:t>
            </w:r>
          </w:p>
        </w:tc>
      </w:tr>
    </w:tbl>
    <w:p w14:paraId="46136F8B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45B41344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54943" w:rsidRPr="00C54943" w14:paraId="28EC701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2AAFAAA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5F3D6D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74C44733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19589F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DA672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C54943" w:rsidRPr="00C54943" w14:paraId="3D40A248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853F836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6607A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4400-6228-9709</w:t>
            </w:r>
          </w:p>
        </w:tc>
      </w:tr>
      <w:tr w:rsidR="00C54943" w:rsidRPr="00C54943" w14:paraId="7B7BE95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39E6D5C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D64E05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C54943" w:rsidRPr="00C54943" w14:paraId="65479897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BB45C91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50011E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C54943" w:rsidRPr="00C54943" w14:paraId="7A60916A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6B5B7A5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52DFCE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C54943" w:rsidRPr="00C54943" w14:paraId="542C1B5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5B77675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485685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</w:t>
            </w:r>
          </w:p>
        </w:tc>
      </w:tr>
      <w:tr w:rsidR="00C54943" w:rsidRPr="00C54943" w14:paraId="782D43C3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B22799B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9FF95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</w:t>
            </w:r>
          </w:p>
        </w:tc>
      </w:tr>
      <w:tr w:rsidR="00C54943" w:rsidRPr="00C54943" w14:paraId="4BDE4DAE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B8D82C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DEFEB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C54943" w:rsidRPr="00C54943" w14:paraId="57CC8994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A56E3A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68568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C54943" w:rsidRPr="00C54943" w14:paraId="7DCE1E08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CC6DB5D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DA6E81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57.03 m</w:t>
            </w:r>
          </w:p>
        </w:tc>
      </w:tr>
      <w:tr w:rsidR="00C54943" w:rsidRPr="00C54943" w14:paraId="62B790F0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7630A9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997202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Polietilenas</w:t>
            </w:r>
          </w:p>
        </w:tc>
      </w:tr>
      <w:tr w:rsidR="00C54943" w:rsidRPr="00C54943" w14:paraId="30B4E772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7403BB4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3F2D2D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Įvadinė</w:t>
            </w:r>
          </w:p>
        </w:tc>
      </w:tr>
      <w:tr w:rsidR="00C54943" w:rsidRPr="00C54943" w14:paraId="03F2B72F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71FE0EC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0495C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7500 Eur</w:t>
            </w:r>
          </w:p>
        </w:tc>
      </w:tr>
      <w:tr w:rsidR="00C54943" w:rsidRPr="00C54943" w14:paraId="7EDC01DA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16A28EB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B0849B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7500 Eur</w:t>
            </w:r>
          </w:p>
        </w:tc>
      </w:tr>
      <w:tr w:rsidR="00C54943" w:rsidRPr="00C54943" w14:paraId="2124830E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93FF65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DA420C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2023-10-05</w:t>
            </w:r>
          </w:p>
        </w:tc>
      </w:tr>
      <w:tr w:rsidR="00C54943" w:rsidRPr="00C54943" w14:paraId="041F55B9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0C46883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EA1473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7500 Eur</w:t>
            </w:r>
          </w:p>
        </w:tc>
      </w:tr>
      <w:tr w:rsidR="00C54943" w:rsidRPr="00C54943" w14:paraId="02872125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1285ACC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300D9D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C54943" w:rsidRPr="00C54943" w14:paraId="029237A7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50F4B81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D05D2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2023-10-05</w:t>
            </w:r>
          </w:p>
        </w:tc>
      </w:tr>
      <w:tr w:rsidR="00C54943" w:rsidRPr="00C54943" w14:paraId="38CBA35B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E6DA1AA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DFBFBE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2023-10-05</w:t>
            </w:r>
          </w:p>
        </w:tc>
      </w:tr>
    </w:tbl>
    <w:p w14:paraId="7746B0E6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76C8154F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54943" w:rsidRPr="00C54943" w14:paraId="469CC45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FD5566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C20EFC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71C5A6CC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725FF20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B9323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tinklai - Nuotekų šalinimo tinklai</w:t>
            </w:r>
          </w:p>
        </w:tc>
      </w:tr>
      <w:tr w:rsidR="00C54943" w:rsidRPr="00C54943" w14:paraId="0C867C56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4E673C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F491B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4400-6228-9710</w:t>
            </w:r>
          </w:p>
        </w:tc>
      </w:tr>
      <w:tr w:rsidR="00C54943" w:rsidRPr="00C54943" w14:paraId="721C8A35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E5CAFD5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D247E2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C54943" w:rsidRPr="00C54943" w14:paraId="4F9855D8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BEEFCAD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606891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tinklų</w:t>
            </w:r>
          </w:p>
        </w:tc>
      </w:tr>
      <w:tr w:rsidR="00C54943" w:rsidRPr="00C54943" w14:paraId="37B24822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2223123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C3D440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F</w:t>
            </w:r>
          </w:p>
        </w:tc>
      </w:tr>
      <w:tr w:rsidR="00C54943" w:rsidRPr="00C54943" w14:paraId="333C8364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D86129F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85488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</w:t>
            </w:r>
          </w:p>
        </w:tc>
      </w:tr>
      <w:tr w:rsidR="00C54943" w:rsidRPr="00C54943" w14:paraId="4BB3CAD1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3896214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846F6F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</w:t>
            </w:r>
          </w:p>
        </w:tc>
      </w:tr>
      <w:tr w:rsidR="00C54943" w:rsidRPr="00C54943" w14:paraId="42DCEBA9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B78976E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563931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C54943" w:rsidRPr="00C54943" w14:paraId="3B5FAE2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0498ABC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5C2E0F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C54943" w:rsidRPr="00C54943" w14:paraId="79399E6B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0A994B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BB1C4D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17.80 m</w:t>
            </w:r>
          </w:p>
        </w:tc>
      </w:tr>
      <w:tr w:rsidR="00C54943" w:rsidRPr="00C54943" w14:paraId="783B8212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27F7704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05AFF0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Polivinilchloridas</w:t>
            </w:r>
            <w:proofErr w:type="spellEnd"/>
          </w:p>
        </w:tc>
      </w:tr>
      <w:tr w:rsidR="00C54943" w:rsidRPr="00C54943" w14:paraId="05CD28E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DF9DE5C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D41F9B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Išvadinė</w:t>
            </w:r>
          </w:p>
        </w:tc>
      </w:tr>
      <w:tr w:rsidR="00C54943" w:rsidRPr="00C54943" w14:paraId="08AA523D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AA78E46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09D12B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Renkamoji</w:t>
            </w:r>
          </w:p>
        </w:tc>
      </w:tr>
      <w:tr w:rsidR="00C54943" w:rsidRPr="00C54943" w14:paraId="6BB0B58B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921AC21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D529C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3150 Eur</w:t>
            </w:r>
          </w:p>
        </w:tc>
      </w:tr>
      <w:tr w:rsidR="00C54943" w:rsidRPr="00C54943" w14:paraId="4A322DA5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531983E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AA8161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3150 Eur</w:t>
            </w:r>
          </w:p>
        </w:tc>
      </w:tr>
      <w:tr w:rsidR="00C54943" w:rsidRPr="00C54943" w14:paraId="205F0A1D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20DF0C1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D9DF7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2023-10-05</w:t>
            </w:r>
          </w:p>
        </w:tc>
      </w:tr>
      <w:tr w:rsidR="00C54943" w:rsidRPr="00C54943" w14:paraId="5FF64A86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913CD54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B904B5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3150 Eur</w:t>
            </w:r>
          </w:p>
        </w:tc>
      </w:tr>
      <w:tr w:rsidR="00C54943" w:rsidRPr="00C54943" w14:paraId="286180AD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695EE6B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E83C63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C54943" w:rsidRPr="00C54943" w14:paraId="51F7F3CD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F92371A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58BA82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2023-10-05</w:t>
            </w:r>
          </w:p>
        </w:tc>
      </w:tr>
      <w:tr w:rsidR="00C54943" w:rsidRPr="00C54943" w14:paraId="0C3A4968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050F2DD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81D7A3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2023-10-05</w:t>
            </w:r>
          </w:p>
        </w:tc>
      </w:tr>
    </w:tbl>
    <w:p w14:paraId="331ECF4F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003C9D7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bookmarkStart w:id="2" w:name="PRIKLAUSINIAI"/>
      <w:bookmarkEnd w:id="2"/>
      <w:r w:rsidRPr="00C5494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27BA6BD7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54943" w:rsidRPr="00C54943" w14:paraId="38D2C88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C630329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7D35BB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378307E6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96422A3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918C2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C54943" w:rsidRPr="00C54943" w14:paraId="1F7AB52E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5C7EF5F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36E84D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RASEINIŲ RAJONO SAVIVALDYBĖ, </w:t>
            </w:r>
            <w:proofErr w:type="spellStart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111104453</w:t>
            </w:r>
          </w:p>
        </w:tc>
      </w:tr>
      <w:tr w:rsidR="00C54943" w:rsidRPr="00C54943" w14:paraId="42804002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1856C1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8FB785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statiniai Nr. 4400-6228-9696, aprašyti p. 2.2.</w:t>
            </w:r>
          </w:p>
        </w:tc>
      </w:tr>
      <w:tr w:rsidR="00C54943" w:rsidRPr="00C54943" w14:paraId="0698A2DE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D246CA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686FE0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2023-10-17 Deklaracija apie statybos užbaigimą Nr. ARCCR-20-231017-10659</w:t>
            </w:r>
          </w:p>
        </w:tc>
      </w:tr>
      <w:tr w:rsidR="00C54943" w:rsidRPr="00C54943" w14:paraId="734A90A9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8ACE4DC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D486F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2024-02-19</w:t>
            </w:r>
          </w:p>
        </w:tc>
      </w:tr>
    </w:tbl>
    <w:p w14:paraId="0E9CA8EC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784845CE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54943" w:rsidRPr="00C54943" w14:paraId="08DCC93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B090D39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4D12FC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48DE07C4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92002BF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1622F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C54943" w:rsidRPr="00C54943" w14:paraId="214331BE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7AAD538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C26FAE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RASEINIŲ RAJONO SAVIVALDYBĖ, </w:t>
            </w:r>
            <w:proofErr w:type="spellStart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111104453</w:t>
            </w:r>
          </w:p>
        </w:tc>
      </w:tr>
      <w:tr w:rsidR="00C54943" w:rsidRPr="00C54943" w14:paraId="774ECD1F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9D7FD19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156EF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4400-6228-9709, aprašyti p. 2.3.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4400-6228-9710, aprašyti p. 2.4.</w:t>
            </w:r>
          </w:p>
        </w:tc>
      </w:tr>
      <w:tr w:rsidR="00C54943" w:rsidRPr="00C54943" w14:paraId="5DB47C03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52024D6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31E1E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2023-10-17 Deklaracija apie statybos užbaigimą Nr. ARCCR-20-231017-10659</w:t>
            </w:r>
          </w:p>
        </w:tc>
      </w:tr>
      <w:tr w:rsidR="00C54943" w:rsidRPr="00C54943" w14:paraId="484DC438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0066D28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96913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2023-11-15</w:t>
            </w:r>
          </w:p>
        </w:tc>
      </w:tr>
    </w:tbl>
    <w:p w14:paraId="6A6D7EFE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0EB24835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54943" w:rsidRPr="00C54943" w14:paraId="3F6F4C3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5ADD0A3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29A214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703BC130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BCCBF7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DA0302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C54943" w:rsidRPr="00C54943" w14:paraId="3E99343A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888E2FB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78AD32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RESPUBLIKA, </w:t>
            </w:r>
            <w:proofErr w:type="spellStart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111105555</w:t>
            </w:r>
          </w:p>
        </w:tc>
      </w:tr>
      <w:tr w:rsidR="00C54943" w:rsidRPr="00C54943" w14:paraId="3B187157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6755F7A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DC8CF5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4400-3136-7396, aprašytas p. 2.1.</w:t>
            </w:r>
          </w:p>
        </w:tc>
      </w:tr>
      <w:tr w:rsidR="00C54943" w:rsidRPr="00C54943" w14:paraId="2E9AE7F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3C0E46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064BE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2015-09-28 Nacionalinės žemės tarnybos teritorinio skyriaus vedėjo sprendimas Nr. 11SK-984-(14.11.110.)</w:t>
            </w:r>
          </w:p>
        </w:tc>
      </w:tr>
      <w:tr w:rsidR="00C54943" w:rsidRPr="00C54943" w14:paraId="4EBA329B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7C28D2F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AF075C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2015-10-21</w:t>
            </w:r>
          </w:p>
        </w:tc>
      </w:tr>
    </w:tbl>
    <w:p w14:paraId="58344A82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91B5423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4C84301B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54943" w:rsidRPr="00C54943" w14:paraId="711A85B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877A6AB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41D3CE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5567259B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189DEE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94120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Valstybinės žemės patikėjimo teisė</w:t>
            </w:r>
          </w:p>
        </w:tc>
      </w:tr>
      <w:tr w:rsidR="00C54943" w:rsidRPr="00C54943" w14:paraId="5CBBBE3F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636609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24401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RASEINIŲ RAJONO SAVIVALDYBĖ, </w:t>
            </w:r>
            <w:proofErr w:type="spellStart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111104453</w:t>
            </w:r>
          </w:p>
        </w:tc>
      </w:tr>
      <w:tr w:rsidR="00C54943" w:rsidRPr="00C54943" w14:paraId="19FBB9EB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97E5586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A3B8F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4400-3136-7396, aprašytas p. 2.1.</w:t>
            </w:r>
          </w:p>
        </w:tc>
      </w:tr>
      <w:tr w:rsidR="00C54943" w:rsidRPr="00C54943" w14:paraId="2AD86D1B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9182C48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67C40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2024-01-10 Lietuvos Respublikos Vyriausybės nutarimas Nr. 32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2024-01-26 Perdavimo - priėmimo aktas Nr. (11.86 E) FV-182/3MŽP-15-(15.3.33 E.)</w:t>
            </w:r>
          </w:p>
        </w:tc>
      </w:tr>
      <w:tr w:rsidR="00C54943" w:rsidRPr="00C54943" w14:paraId="10E22F5F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BDE647F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C2451D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2024-01-31</w:t>
            </w:r>
          </w:p>
        </w:tc>
      </w:tr>
    </w:tbl>
    <w:p w14:paraId="50400E14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468E271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2B7BF79E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54943" w:rsidRPr="00C54943" w14:paraId="4AE5336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6C3E657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68508E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50E70CDC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5F0F9D0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AC77C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Turto patikėjimo teisė</w:t>
            </w:r>
          </w:p>
        </w:tc>
      </w:tr>
      <w:tr w:rsidR="00C54943" w:rsidRPr="00C54943" w14:paraId="6AC63BDF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DD7389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A2208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Raseinių rajono savivaldybės administracija, </w:t>
            </w:r>
            <w:proofErr w:type="spellStart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288740810</w:t>
            </w:r>
          </w:p>
        </w:tc>
      </w:tr>
      <w:tr w:rsidR="00C54943" w:rsidRPr="00C54943" w14:paraId="093A3C6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1F3C4A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CB66FA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statiniai Nr. 4400-6228-9696, aprašyti p. 2.2.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vandentiekio tinklai Nr. 4400-6228-9709, aprašyti p. 2.3.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4400-6228-9710, aprašyti p. 2.4.</w:t>
            </w:r>
          </w:p>
        </w:tc>
      </w:tr>
      <w:tr w:rsidR="00C54943" w:rsidRPr="00C54943" w14:paraId="2C54F03D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A2CA62C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EF9C8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2024-04-09 Perdavimo - priėmimo aktas Nr. (11.86 E) FV-697</w:t>
            </w:r>
          </w:p>
        </w:tc>
      </w:tr>
      <w:tr w:rsidR="00C54943" w:rsidRPr="00C54943" w14:paraId="2131902A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1911E0A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3A433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2024-04-17</w:t>
            </w:r>
          </w:p>
        </w:tc>
      </w:tr>
    </w:tbl>
    <w:p w14:paraId="0574666A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D89AB1A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34A970A5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54943" w:rsidRPr="00C54943" w14:paraId="71DD7F7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575DFF0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1CA559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640012C8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970A96A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201A9A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paviršinių vandens telkinių apsaugos zonos (VI skyrius, septintasis skirsnis)</w:t>
            </w:r>
          </w:p>
        </w:tc>
      </w:tr>
      <w:tr w:rsidR="00C54943" w:rsidRPr="00C54943" w14:paraId="750EA025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353369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62381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4400-3136-7396, aprašytas p. 2.1.</w:t>
            </w:r>
          </w:p>
        </w:tc>
      </w:tr>
      <w:tr w:rsidR="00C54943" w:rsidRPr="00C54943" w14:paraId="0ADA95A2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D22AAD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000C0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C54943" w:rsidRPr="00C54943" w14:paraId="2F4328CA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EAB0B9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E8925A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0.8017 ha</w:t>
            </w:r>
          </w:p>
        </w:tc>
      </w:tr>
      <w:tr w:rsidR="00C54943" w:rsidRPr="00C54943" w14:paraId="507D87B7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E8099AA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93D5CA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7ACC4F71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38A986F6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54943" w:rsidRPr="00C54943" w14:paraId="61AC124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B10ABB3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979911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67D7ED00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1473D7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0DACC3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vandens tiekimo ir nuotekų, paviršinių nuotekų tvarkymo infrastruktūros apsaugos zonos (III skyrius, dešimtasis skirsnis)</w:t>
            </w:r>
          </w:p>
        </w:tc>
      </w:tr>
      <w:tr w:rsidR="00C54943" w:rsidRPr="00C54943" w14:paraId="56AAB01D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AAB6834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C96EC0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4400-3136-7396, aprašytas p. 2.1.</w:t>
            </w:r>
          </w:p>
        </w:tc>
      </w:tr>
      <w:tr w:rsidR="00C54943" w:rsidRPr="00C54943" w14:paraId="29A27139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D3325D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3EC89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C54943" w:rsidRPr="00C54943" w14:paraId="42914D93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7DE50CD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CEB20D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0.0438 ha</w:t>
            </w:r>
          </w:p>
        </w:tc>
      </w:tr>
      <w:tr w:rsidR="00C54943" w:rsidRPr="00C54943" w14:paraId="3445AD80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B59EAB9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8EB1BF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701DDB6B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7DFD6885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54943" w:rsidRPr="00C54943" w14:paraId="0F673B7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477827E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D607E5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14:paraId="28F9BA27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6612125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4144E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C54943" w:rsidRPr="00C54943" w14:paraId="31F99AC8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D9FBA43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B9979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4400-3136-7396, aprašytas p. 2.1.</w:t>
            </w:r>
          </w:p>
        </w:tc>
      </w:tr>
      <w:tr w:rsidR="00C54943" w:rsidRPr="00C54943" w14:paraId="63D43CEB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FB3A82C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477EB2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C54943" w:rsidRPr="00C54943" w14:paraId="116957F3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031DD6F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08D1E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0.0516 ha</w:t>
            </w:r>
          </w:p>
        </w:tc>
      </w:tr>
      <w:tr w:rsidR="00C54943" w:rsidRPr="00C54943" w14:paraId="73E030B7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15FAE44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AD27E5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7AB9C2FB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5B2EDB0B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54943" w:rsidRPr="00C54943" w14:paraId="7C01BCE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7A039B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E924DB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8.4.</w:t>
                  </w:r>
                </w:p>
              </w:tc>
              <w:tc>
                <w:tcPr>
                  <w:tcW w:w="0" w:type="auto"/>
                  <w:hideMark/>
                </w:tcPr>
                <w:p w14:paraId="1D37AD58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9B8724F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0627B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kelių apsaugos zonos (III skyrius, antrasis skirsnis)</w:t>
            </w:r>
          </w:p>
        </w:tc>
      </w:tr>
      <w:tr w:rsidR="00C54943" w:rsidRPr="00C54943" w14:paraId="52D1904E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F9611FC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3CB3FC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4400-3136-7396, aprašytas p. 2.1.</w:t>
            </w:r>
          </w:p>
        </w:tc>
      </w:tr>
      <w:tr w:rsidR="00C54943" w:rsidRPr="00C54943" w14:paraId="6A67D331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C99DE4C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F1DAE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C54943" w:rsidRPr="00C54943" w14:paraId="09925C86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C1DE1A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65CDBC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0.0728 ha</w:t>
            </w:r>
          </w:p>
        </w:tc>
      </w:tr>
      <w:tr w:rsidR="00C54943" w:rsidRPr="00C54943" w14:paraId="737D519A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EF42F2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C11CDF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29B082CC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3969DB4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0032A160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C54943" w:rsidRPr="00C54943" w14:paraId="41DCE47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42CFB2C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ACBFB1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0A42DB1F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234950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45D61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C54943" w:rsidRPr="00C54943" w14:paraId="704F414A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16586C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EFCB1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KĘSTUTIS KLIOŠTORAITIS</w:t>
            </w:r>
          </w:p>
        </w:tc>
      </w:tr>
      <w:tr w:rsidR="00C54943" w:rsidRPr="00C54943" w14:paraId="27E7B5FA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B88B17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0CE631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statiniai Nr. 4400-6228-9696, aprašyti p. 2.2.</w:t>
            </w:r>
          </w:p>
        </w:tc>
      </w:tr>
      <w:tr w:rsidR="00C54943" w:rsidRPr="00C54943" w14:paraId="2623AFA6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F3CF8EE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26BCBE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2011-06-16 Kvalifikacijos pažymėjimas Nr. 2M-M-1528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2023-10-05 Nekilnojamojo daikto kadastro duomenų byla</w:t>
            </w:r>
          </w:p>
        </w:tc>
      </w:tr>
      <w:tr w:rsidR="00C54943" w:rsidRPr="00C54943" w14:paraId="17E92B57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21638FD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9518E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2024-02-13</w:t>
            </w:r>
          </w:p>
        </w:tc>
      </w:tr>
    </w:tbl>
    <w:p w14:paraId="67305EC7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214CF141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C54943" w:rsidRPr="00C54943" w14:paraId="479A382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5B0DEA5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5A3E6D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7A19B74F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268092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33FBBA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C54943" w:rsidRPr="00C54943" w14:paraId="5068C203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FD01D90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0AD3B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statiniai Nr. 4400-6228-9696, aprašyti p. 2.2.</w:t>
            </w:r>
          </w:p>
        </w:tc>
      </w:tr>
      <w:tr w:rsidR="00C54943" w:rsidRPr="00C54943" w14:paraId="61EAD900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DE7BF36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9F5775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2023-10-05 Nekilnojamojo daikto kadastro duomenų byla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2023-10-17 Deklaracija apie statybos užbaigimą Nr. ARCCR-20-231017-10659</w:t>
            </w:r>
          </w:p>
        </w:tc>
      </w:tr>
      <w:tr w:rsidR="00C54943" w:rsidRPr="00C54943" w14:paraId="05A4FBFB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993C95E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A0D200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2024-02-13</w:t>
            </w:r>
          </w:p>
        </w:tc>
      </w:tr>
    </w:tbl>
    <w:p w14:paraId="25638595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0B61FDFB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C54943" w:rsidRPr="00C54943" w14:paraId="5C2EFCD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6085DD9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053AEE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75B281EB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1A5E63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7DDBB2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Kadastro duomenų tikslinimas (daikto registravimas)</w:t>
            </w:r>
          </w:p>
        </w:tc>
      </w:tr>
      <w:tr w:rsidR="00C54943" w:rsidRPr="00C54943" w14:paraId="699D0F73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9593025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98CA7D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4400-3136-7396, aprašytas p. 2.1.</w:t>
            </w:r>
          </w:p>
        </w:tc>
      </w:tr>
      <w:tr w:rsidR="00C54943" w:rsidRPr="00C54943" w14:paraId="56FE1520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9669A4D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3A488E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2023-12-20 Nekilnojamojo daikto kadastro duomenų byla</w:t>
            </w:r>
          </w:p>
        </w:tc>
      </w:tr>
      <w:tr w:rsidR="00C54943" w:rsidRPr="00C54943" w14:paraId="576E0C71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C7D468A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08032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2024-02-13</w:t>
            </w:r>
          </w:p>
        </w:tc>
      </w:tr>
    </w:tbl>
    <w:p w14:paraId="33E02F02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51F9C0BA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C54943" w:rsidRPr="00C54943" w14:paraId="167BBBA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A781F0B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4BAF21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4B8A5F6D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3DAD47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15375E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C54943" w:rsidRPr="00C54943" w14:paraId="760AC841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5638685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2C8C30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VOLDEMARAS ČIUNKA</w:t>
            </w:r>
          </w:p>
        </w:tc>
      </w:tr>
      <w:tr w:rsidR="00C54943" w:rsidRPr="00C54943" w14:paraId="472E840B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6B1560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3D4FE3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4400-3136-7396, aprašytas p. 2.1.</w:t>
            </w:r>
          </w:p>
        </w:tc>
      </w:tr>
      <w:tr w:rsidR="00C54943" w:rsidRPr="00C54943" w14:paraId="3F218E3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E8C65E6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2E027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2010-06-30 Kvalifikacijos pažymėjimas Nr. 2M-M-1182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2023-12-20 Nekilnojamojo daikto kadastro duomenų byla</w:t>
            </w:r>
          </w:p>
        </w:tc>
      </w:tr>
      <w:tr w:rsidR="00C54943" w:rsidRPr="00C54943" w14:paraId="019BBD87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55A691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7D7FC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2024-02-13</w:t>
            </w:r>
          </w:p>
        </w:tc>
      </w:tr>
    </w:tbl>
    <w:p w14:paraId="4EC29B6A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7075C300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C54943" w:rsidRPr="00C54943" w14:paraId="24098DB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AD11444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034314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32312FF5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D8F6D4B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60A3B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C54943" w:rsidRPr="00C54943" w14:paraId="70321AD9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0C6CC2F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942A9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KĘSTUTIS KLIOŠTORAITIS</w:t>
            </w:r>
          </w:p>
        </w:tc>
      </w:tr>
      <w:tr w:rsidR="00C54943" w:rsidRPr="00C54943" w14:paraId="356D04D8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D3CE1AE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AAAAF3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4400-6228-9709, aprašyti p. 2.3.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4400-6228-9710, aprašyti p. 2.4.</w:t>
            </w:r>
          </w:p>
        </w:tc>
      </w:tr>
      <w:tr w:rsidR="00C54943" w:rsidRPr="00C54943" w14:paraId="48BE76BD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25FA0C5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A7784A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2011-06-16 Kvalifikacijos pažymėjimas Nr. 2M-M-1528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2023-10-05 Nekilnojamojo daikto kadastro duomenų byla</w:t>
            </w:r>
          </w:p>
        </w:tc>
      </w:tr>
      <w:tr w:rsidR="00C54943" w:rsidRPr="00C54943" w14:paraId="61A63E8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DDE11EB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62355E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2023-11-14</w:t>
            </w:r>
          </w:p>
        </w:tc>
      </w:tr>
    </w:tbl>
    <w:p w14:paraId="41BA742D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758884F1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C54943" w:rsidRPr="00C54943" w14:paraId="0974694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907AABB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2D8D3F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10.6.</w:t>
                  </w:r>
                </w:p>
              </w:tc>
              <w:tc>
                <w:tcPr>
                  <w:tcW w:w="0" w:type="auto"/>
                  <w:hideMark/>
                </w:tcPr>
                <w:p w14:paraId="3C905E0A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1F83CE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45883E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C54943" w:rsidRPr="00C54943" w14:paraId="15A77D37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1610A43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D377CB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4400-6228-9709, aprašyti p. 2.3.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4400-6228-9710, aprašyti p. 2.4.</w:t>
            </w:r>
          </w:p>
        </w:tc>
      </w:tr>
      <w:tr w:rsidR="00C54943" w:rsidRPr="00C54943" w14:paraId="0E1FD569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57B71FC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D0A390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2023-10-05 Nekilnojamojo daikto kadastro duomenų byla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2023-10-17 Deklaracija apie statybos užbaigimą Nr. ARCCR-20-231017-10659</w:t>
            </w:r>
          </w:p>
        </w:tc>
      </w:tr>
      <w:tr w:rsidR="00C54943" w:rsidRPr="00C54943" w14:paraId="033719FD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64AC7A0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D944F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2023-11-14</w:t>
            </w:r>
          </w:p>
        </w:tc>
      </w:tr>
    </w:tbl>
    <w:p w14:paraId="73ECAE1D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7E528213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C54943" w:rsidRPr="00C54943" w14:paraId="0AD8CEE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9E07902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8F36D8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10.7.</w:t>
                  </w:r>
                </w:p>
              </w:tc>
              <w:tc>
                <w:tcPr>
                  <w:tcW w:w="0" w:type="auto"/>
                  <w:hideMark/>
                </w:tcPr>
                <w:p w14:paraId="7837AC45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A871751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964142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C54943" w:rsidRPr="00C54943" w14:paraId="797CBDB1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E5511E8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9CC69F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4400-3136-7396, aprašytas p. 2.1.</w:t>
            </w:r>
          </w:p>
        </w:tc>
      </w:tr>
      <w:tr w:rsidR="00C54943" w:rsidRPr="00C54943" w14:paraId="63C001B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18619C6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979F1D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2015-02-17 Nekilnojamojo daikto kadastro duomenų byla</w:t>
            </w: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2015-09-28 Nacionalinės žemės tarnybos teritorinio skyriaus vedėjo sprendimas Nr. 11SK-984-(14.11.110.)</w:t>
            </w:r>
          </w:p>
        </w:tc>
      </w:tr>
      <w:tr w:rsidR="00C54943" w:rsidRPr="00C54943" w14:paraId="1EEFB7EF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80F8035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B65535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2015-10-21</w:t>
            </w:r>
          </w:p>
        </w:tc>
      </w:tr>
    </w:tbl>
    <w:p w14:paraId="6D7011F4" w14:textId="77777777" w:rsidR="00C54943" w:rsidRPr="00C54943" w:rsidRDefault="00C54943" w:rsidP="00C5494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F6DBE70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lastRenderedPageBreak/>
        <w:br/>
      </w:r>
      <w:r w:rsidRPr="00C5494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30AF2DDA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C54943" w:rsidRPr="00C54943" w14:paraId="31567C3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02FD82F" w14:textId="77777777" w:rsidR="00C54943" w:rsidRPr="00C54943" w:rsidRDefault="00C54943" w:rsidP="00C54943">
                  <w:pPr>
                    <w:spacing w:after="0" w:line="240" w:lineRule="auto"/>
                    <w:divId w:val="125243379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3685428A" w14:textId="77777777" w:rsidR="00C54943" w:rsidRPr="00C54943" w:rsidRDefault="00C54943" w:rsidP="00C5494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5DE7A91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4E94CD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Elektroninių ryšių tinklų elektroninių ryšių infrastruktūros apsaugos zonos (III skyrius, vienuoliktasis skirsnis)</w:t>
            </w:r>
          </w:p>
        </w:tc>
      </w:tr>
      <w:tr w:rsidR="00C54943" w:rsidRPr="00C54943" w14:paraId="33FF3DAB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B7ED29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6104BA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100396602</w:t>
            </w:r>
          </w:p>
        </w:tc>
      </w:tr>
      <w:tr w:rsidR="00C54943" w:rsidRPr="00C54943" w14:paraId="5ADE22A6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1EDAAC0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BC7B9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2023-04-27 Lietuvos Respublikos susisiekimo ministro įsakymas dėl elektroninių ryšių tinklų elektroninių ryšių infrastruktūros apsaugos zonos VšĮ 'Plačiajuostis internetas' tinklo plano Raseinių rajono savivaldybėje patvirtinimo Nr. 3-204</w:t>
            </w:r>
          </w:p>
        </w:tc>
      </w:tr>
      <w:tr w:rsidR="00C54943" w:rsidRPr="00C54943" w14:paraId="1B0E12E9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6E42F92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01B1C8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2023-05-08</w:t>
            </w:r>
          </w:p>
        </w:tc>
      </w:tr>
      <w:tr w:rsidR="00C54943" w:rsidRPr="00C54943" w14:paraId="420778D1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5F8328A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C54943" w:rsidRPr="00C54943" w14:paraId="6CC6794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DB78CF6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21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A76F05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2024-02-15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5AC864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52831B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3B2CD22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7BE5DA18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C54943" w:rsidRPr="00C54943" w14:paraId="286B57E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7457B5" w14:textId="77777777" w:rsidR="00C54943" w:rsidRPr="00C54943" w:rsidRDefault="00C54943" w:rsidP="00C54943">
                  <w:pPr>
                    <w:spacing w:after="0" w:line="240" w:lineRule="auto"/>
                    <w:divId w:val="1637417715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2355AA19" w14:textId="77777777" w:rsidR="00C54943" w:rsidRPr="00C54943" w:rsidRDefault="00C54943" w:rsidP="00C5494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3918E69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52A08C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Elektroninių ryšių tinklų elektroninių ryšių infrastruktūros apsaugos zonos (III skyrius, vienuoliktasis skirsnis)</w:t>
            </w:r>
          </w:p>
        </w:tc>
      </w:tr>
      <w:tr w:rsidR="00C54943" w:rsidRPr="00C54943" w14:paraId="698F82F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BECD69C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F1FD4F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100345567</w:t>
            </w:r>
          </w:p>
        </w:tc>
      </w:tr>
      <w:tr w:rsidR="00C54943" w:rsidRPr="00C54943" w14:paraId="39F2BE43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1A0DBBB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1A7B23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2022-03-24 Telia tinklo apsaugos zonos planas Raseinių rajono savivaldybėje Nr. 3-168</w:t>
            </w:r>
          </w:p>
        </w:tc>
      </w:tr>
      <w:tr w:rsidR="00C54943" w:rsidRPr="00C54943" w14:paraId="2CE5383B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079F44C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9DC6EC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2022-03-28</w:t>
            </w:r>
          </w:p>
        </w:tc>
      </w:tr>
      <w:tr w:rsidR="00C54943" w:rsidRPr="00C54943" w14:paraId="26A1D043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70AB09DF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C54943" w:rsidRPr="00C54943" w14:paraId="5A08797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CA69311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64D21C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2024-02-15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DD5B68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228145C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28BF4EB7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54497382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C54943" w:rsidRPr="00C54943" w14:paraId="2D8BCB1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E3B9B0C" w14:textId="77777777" w:rsidR="00C54943" w:rsidRPr="00C54943" w:rsidRDefault="00C54943" w:rsidP="00C54943">
                  <w:pPr>
                    <w:spacing w:after="0" w:line="240" w:lineRule="auto"/>
                    <w:divId w:val="1263104860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11.3.</w:t>
                  </w:r>
                </w:p>
              </w:tc>
              <w:tc>
                <w:tcPr>
                  <w:tcW w:w="0" w:type="auto"/>
                  <w:hideMark/>
                </w:tcPr>
                <w:p w14:paraId="5FB7E9A8" w14:textId="77777777" w:rsidR="00C54943" w:rsidRPr="00C54943" w:rsidRDefault="00C54943" w:rsidP="00C5494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66FC05C1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759E5E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Kelių apsaugos zonos (III skyrius, antrasis skirsnis)</w:t>
            </w:r>
          </w:p>
        </w:tc>
      </w:tr>
      <w:tr w:rsidR="00C54943" w:rsidRPr="00C54943" w14:paraId="040A6B53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0E129B4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09B24F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100699412</w:t>
            </w:r>
          </w:p>
        </w:tc>
      </w:tr>
      <w:tr w:rsidR="00C54943" w:rsidRPr="00C54943" w14:paraId="69E7679B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EC414EA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630C9A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2024-10-09 Valstybinės reikšmės kelių apsaugos zonų nustatymo planas Raseinių rajono savivaldybėje Nr. 3-354</w:t>
            </w:r>
          </w:p>
        </w:tc>
      </w:tr>
      <w:tr w:rsidR="00C54943" w:rsidRPr="00C54943" w14:paraId="76A6654D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D7E8238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56812D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2024-10-21</w:t>
            </w:r>
          </w:p>
        </w:tc>
      </w:tr>
      <w:tr w:rsidR="00C54943" w:rsidRPr="00C54943" w14:paraId="2A2B8CDE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68891F86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C54943" w:rsidRPr="00C54943" w14:paraId="5C14AA6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F8B4EE3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880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5E5A4B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2024-10-21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BAC498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FDADBB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3C7D984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1926CAA5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C54943" w:rsidRPr="00C54943" w14:paraId="2AA3EED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4F097FD" w14:textId="77777777" w:rsidR="00C54943" w:rsidRPr="00C54943" w:rsidRDefault="00C54943" w:rsidP="00C54943">
                  <w:pPr>
                    <w:spacing w:after="0" w:line="240" w:lineRule="auto"/>
                    <w:divId w:val="1710642029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11.4.</w:t>
                  </w:r>
                </w:p>
              </w:tc>
              <w:tc>
                <w:tcPr>
                  <w:tcW w:w="0" w:type="auto"/>
                  <w:hideMark/>
                </w:tcPr>
                <w:p w14:paraId="1D038221" w14:textId="77777777" w:rsidR="00C54943" w:rsidRPr="00C54943" w:rsidRDefault="00C54943" w:rsidP="00C5494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6E0DEF63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A5A7E5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C54943" w:rsidRPr="00C54943" w14:paraId="7E6E0AEF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038D63D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7FA1C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100090255</w:t>
            </w:r>
          </w:p>
        </w:tc>
      </w:tr>
      <w:tr w:rsidR="00C54943" w:rsidRPr="00C54943" w14:paraId="612CA26D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5EA6718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5E27E1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2021-10-19 Įsakymas dėl Raseinių elektros tinklų teritorijų plano patvirtinimo Nr. 1-263</w:t>
            </w:r>
          </w:p>
        </w:tc>
      </w:tr>
      <w:tr w:rsidR="00C54943" w:rsidRPr="00C54943" w14:paraId="0E5333BB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8601893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9B853C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2021-11-04</w:t>
            </w:r>
          </w:p>
        </w:tc>
      </w:tr>
      <w:tr w:rsidR="00C54943" w:rsidRPr="00C54943" w14:paraId="01DCC866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8F433C0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C54943" w:rsidRPr="00C54943" w14:paraId="0F18F61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B7203AC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03BCCC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2024-02-15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6E9362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BA4870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0E00B505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113A4B8E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C54943" w:rsidRPr="00C54943" w14:paraId="71DA172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C2D2AA1" w14:textId="77777777" w:rsidR="00C54943" w:rsidRPr="00C54943" w:rsidRDefault="00C54943" w:rsidP="00C54943">
                  <w:pPr>
                    <w:spacing w:after="0" w:line="240" w:lineRule="auto"/>
                    <w:divId w:val="543833594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11.5.</w:t>
                  </w:r>
                </w:p>
              </w:tc>
              <w:tc>
                <w:tcPr>
                  <w:tcW w:w="0" w:type="auto"/>
                  <w:hideMark/>
                </w:tcPr>
                <w:p w14:paraId="7BC93A9A" w14:textId="77777777" w:rsidR="00C54943" w:rsidRPr="00C54943" w:rsidRDefault="00C54943" w:rsidP="00C5494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56B76B6A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A0B48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Gamtiniai ir kompleksiniai draustiniai (V skyrius, aštuntasis skirsnis)</w:t>
            </w:r>
          </w:p>
        </w:tc>
      </w:tr>
      <w:tr w:rsidR="00C54943" w:rsidRPr="00C54943" w14:paraId="49AE9D57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4713605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32107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100631793</w:t>
            </w:r>
          </w:p>
        </w:tc>
      </w:tr>
      <w:tr w:rsidR="00C54943" w:rsidRPr="00C54943" w14:paraId="622058DE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4AD6F2F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33B7D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Vyriausybė; 2019-07-24 Lietuvos Respublikos Vyriausybės 2019 m. liepos 24 d. nutarimas Nr. 770 Nr. 770</w:t>
            </w:r>
          </w:p>
        </w:tc>
      </w:tr>
      <w:tr w:rsidR="00C54943" w:rsidRPr="00C54943" w14:paraId="3E354F68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0DFE2B79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666DE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2023-12-27</w:t>
            </w:r>
          </w:p>
        </w:tc>
      </w:tr>
      <w:tr w:rsidR="00C54943" w:rsidRPr="00C54943" w14:paraId="3E24ECFB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E340CE5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C54943" w:rsidRPr="00C54943" w14:paraId="4BFE927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DDF64F0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8427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302A6D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2024-02-15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D845E7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046FB57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29A431C1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10C04F3F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C54943" w:rsidRPr="00C54943" w14:paraId="40EF024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B156F70" w14:textId="77777777" w:rsidR="00C54943" w:rsidRPr="00C54943" w:rsidRDefault="00C54943" w:rsidP="00C54943">
                  <w:pPr>
                    <w:spacing w:after="0" w:line="240" w:lineRule="auto"/>
                    <w:divId w:val="632952373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11.6.</w:t>
                  </w:r>
                </w:p>
              </w:tc>
              <w:tc>
                <w:tcPr>
                  <w:tcW w:w="0" w:type="auto"/>
                  <w:hideMark/>
                </w:tcPr>
                <w:p w14:paraId="2060E99D" w14:textId="77777777" w:rsidR="00C54943" w:rsidRPr="00C54943" w:rsidRDefault="00C54943" w:rsidP="00C5494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2C373A42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C2AEFF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Valstybiniai parkai (V skyrius, dvidešimt trečiasis skirsnis)</w:t>
            </w:r>
          </w:p>
        </w:tc>
      </w:tr>
      <w:tr w:rsidR="00C54943" w:rsidRPr="00C54943" w14:paraId="316C93B5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CACD8DD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0859DF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100635178</w:t>
            </w:r>
          </w:p>
        </w:tc>
      </w:tr>
      <w:tr w:rsidR="00C54943" w:rsidRPr="00C54943" w14:paraId="1DBADC3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D6B5C79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C76002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Vyriausybė; 2019-07-24 Lietuvos Respublikos Vyriausybės 2019 m. liepos 24 d. nutarimas Nr. 770 Nr. 770</w:t>
            </w:r>
          </w:p>
        </w:tc>
      </w:tr>
      <w:tr w:rsidR="00C54943" w:rsidRPr="00C54943" w14:paraId="760BA1DE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49FA36B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4D0D80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2023-12-27</w:t>
            </w:r>
          </w:p>
        </w:tc>
      </w:tr>
      <w:tr w:rsidR="00C54943" w:rsidRPr="00C54943" w14:paraId="2F25B4A7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74DAE98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C54943" w:rsidRPr="00C54943" w14:paraId="072EB24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A2FDB41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8427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FB24E1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2024-02-15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C2A487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579079C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5490415C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54943" w:rsidRPr="00C54943" w14:paraId="23B5D275" w14:textId="77777777" w:rsidTr="00C5494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C54943" w:rsidRPr="00C54943" w14:paraId="3724F9A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D284655" w14:textId="77777777" w:rsidR="00C54943" w:rsidRPr="00C54943" w:rsidRDefault="00C54943" w:rsidP="00C54943">
                  <w:pPr>
                    <w:spacing w:after="0" w:line="240" w:lineRule="auto"/>
                    <w:divId w:val="1425226491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11.7.</w:t>
                  </w:r>
                </w:p>
              </w:tc>
              <w:tc>
                <w:tcPr>
                  <w:tcW w:w="0" w:type="auto"/>
                  <w:hideMark/>
                </w:tcPr>
                <w:p w14:paraId="4D1EF189" w14:textId="77777777" w:rsidR="00C54943" w:rsidRPr="00C54943" w:rsidRDefault="00C54943" w:rsidP="00C5494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20893556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CFDF4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Kraštovaizdžio draustiniai (V skyrius, dvidešimt antrasis skirsnis)</w:t>
            </w:r>
          </w:p>
        </w:tc>
      </w:tr>
      <w:tr w:rsidR="00C54943" w:rsidRPr="00C54943" w14:paraId="04436C30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11578B4D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87D6AC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100634679</w:t>
            </w:r>
          </w:p>
        </w:tc>
      </w:tr>
      <w:tr w:rsidR="00C54943" w:rsidRPr="00C54943" w14:paraId="11BDE0B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299A2FE7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2C68D1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Vyriausybė; 2019-07-24 Lietuvos Respublikos Vyriausybės 2019 m. liepos 24 d. nutarimas Nr. 770 Nr. 443</w:t>
            </w:r>
          </w:p>
        </w:tc>
      </w:tr>
      <w:tr w:rsidR="00C54943" w:rsidRPr="00C54943" w14:paraId="6A288AEC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C6358B9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4F958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2023-12-27</w:t>
            </w:r>
          </w:p>
        </w:tc>
      </w:tr>
      <w:tr w:rsidR="00C54943" w:rsidRPr="00C54943" w14:paraId="41E9D673" w14:textId="77777777" w:rsidTr="00C54943">
        <w:trPr>
          <w:tblCellSpacing w:w="0" w:type="dxa"/>
        </w:trPr>
        <w:tc>
          <w:tcPr>
            <w:tcW w:w="0" w:type="auto"/>
            <w:hideMark/>
          </w:tcPr>
          <w:p w14:paraId="30667DFD" w14:textId="77777777" w:rsidR="00C54943" w:rsidRPr="00C54943" w:rsidRDefault="00C54943" w:rsidP="00C5494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C54943" w:rsidRPr="00C54943" w14:paraId="2B26723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6FC2F38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8427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AC6F27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5494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2024-02-15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311604" w14:textId="77777777" w:rsidR="00C54943" w:rsidRPr="00C54943" w:rsidRDefault="00C54943" w:rsidP="00C5494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CF79A5D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42D4CC93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9302"/>
      </w:tblGrid>
      <w:tr w:rsidR="00C54943" w:rsidRPr="00C54943" w14:paraId="06DD5AB4" w14:textId="77777777" w:rsidTr="00C54943">
        <w:trPr>
          <w:tblCellSpacing w:w="0" w:type="dxa"/>
        </w:trPr>
        <w:tc>
          <w:tcPr>
            <w:tcW w:w="240" w:type="dxa"/>
            <w:vAlign w:val="center"/>
            <w:hideMark/>
          </w:tcPr>
          <w:p w14:paraId="78B8F239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A317834" w14:textId="77777777" w:rsidR="00C54943" w:rsidRPr="00C54943" w:rsidRDefault="00C54943" w:rsidP="00C5494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5494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Pastatai registro Nr. 95/46152.</w:t>
            </w:r>
          </w:p>
        </w:tc>
      </w:tr>
    </w:tbl>
    <w:p w14:paraId="74ED6FDF" w14:textId="77777777" w:rsidR="00C54943" w:rsidRPr="00C54943" w:rsidRDefault="00C54943" w:rsidP="00C5494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5494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5494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6987EB2D" w14:textId="77777777" w:rsidR="00C54943" w:rsidRDefault="00C54943"/>
    <w:sectPr w:rsidR="00C5494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43"/>
    <w:rsid w:val="006E7CB9"/>
    <w:rsid w:val="00C54943"/>
    <w:rsid w:val="00D65D58"/>
    <w:rsid w:val="00E4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F89F4"/>
  <w15:chartTrackingRefBased/>
  <w15:docId w15:val="{0C031EF7-250E-48D2-9B6D-93FB58BC1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549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549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49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549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549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549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549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549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549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549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549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49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5494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5494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5494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5494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5494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5494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549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549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549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549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549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5494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5494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5494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549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5494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549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6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33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33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771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486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202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59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237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49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8426</Words>
  <Characters>4804</Characters>
  <Application>Microsoft Office Word</Application>
  <DocSecurity>4</DocSecurity>
  <Lines>40</Lines>
  <Paragraphs>26</Paragraphs>
  <ScaleCrop>false</ScaleCrop>
  <Company/>
  <LinksUpToDate>false</LinksUpToDate>
  <CharactersWithSpaces>13204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Rūtenė Žemkauskienė</dc:creator>
  <cp:keywords/>
  <dc:description/>
  <cp:lastModifiedBy>Indrė Antanaitienė</cp:lastModifiedBy>
  <cp:revision>2</cp:revision>
  <dcterms:created xsi:type="dcterms:W3CDTF">2025-05-07T13:37:00Z</dcterms:created>
  <dcterms:modified xsi:type="dcterms:W3CDTF">2025-05-07T13:37:00Z</dcterms:modified>
</cp:coreProperties>
</file>